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D6" w:rsidRPr="00666463" w:rsidRDefault="00BF07D6" w:rsidP="00BF07D6">
      <w:pPr>
        <w:jc w:val="center"/>
        <w:rPr>
          <w:b/>
        </w:rPr>
      </w:pPr>
      <w:r w:rsidRPr="00666463">
        <w:rPr>
          <w:b/>
        </w:rPr>
        <w:t>Declaration for</w:t>
      </w:r>
      <w:r>
        <w:rPr>
          <w:b/>
        </w:rPr>
        <w:t xml:space="preserve"> Access to Specific Pieces of Personal Information</w:t>
      </w:r>
    </w:p>
    <w:p w:rsidR="00BF07D6" w:rsidRPr="00666463" w:rsidRDefault="00BF07D6" w:rsidP="00BF07D6"/>
    <w:p w:rsidR="00BF07D6" w:rsidRPr="00666463" w:rsidRDefault="00BF07D6" w:rsidP="00BF07D6">
      <w:pPr>
        <w:spacing w:after="120"/>
      </w:pPr>
      <w:r w:rsidRPr="00666463">
        <w:t>I,</w:t>
      </w:r>
      <w:r w:rsidRPr="00CA5EB2">
        <w:t xml:space="preserve"> </w:t>
      </w:r>
      <w:r>
        <w:t>(print name)</w:t>
      </w:r>
      <w:r w:rsidRPr="00666463">
        <w:t xml:space="preserve"> </w:t>
      </w:r>
      <w:r>
        <w:rPr>
          <w:b/>
        </w:rPr>
        <w:t>______________________________</w:t>
      </w:r>
      <w:r w:rsidRPr="00666463">
        <w:t>, declare under penalty of perjury that the following is true and correct:</w:t>
      </w:r>
    </w:p>
    <w:p w:rsidR="00BF07D6" w:rsidRPr="00666463" w:rsidRDefault="00BF07D6" w:rsidP="00BF07D6">
      <w:pPr>
        <w:spacing w:after="120"/>
      </w:pPr>
      <w:bookmarkStart w:id="0" w:name="_GoBack"/>
      <w:bookmarkEnd w:id="0"/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make this declaration volunt</w:t>
      </w:r>
      <w:bookmarkStart w:id="1" w:name="_cp_text_1_10"/>
      <w:r w:rsidRPr="00666463">
        <w:t xml:space="preserve">arily and of my own free will.  No </w:t>
      </w:r>
      <w:bookmarkEnd w:id="1"/>
      <w:r w:rsidRPr="00666463">
        <w:t>threats or promises have been made to me to induce me to make this statement.</w:t>
      </w: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>
        <w:t xml:space="preserve">On </w:t>
      </w:r>
      <w:r>
        <w:rPr>
          <w:b/>
        </w:rPr>
        <w:t>__________________</w:t>
      </w:r>
      <w:r>
        <w:t xml:space="preserve">20___, I requested </w:t>
      </w:r>
      <w:r w:rsidRPr="00666463">
        <w:t xml:space="preserve">that </w:t>
      </w:r>
      <w:proofErr w:type="spellStart"/>
      <w:r w:rsidR="00ED3B99">
        <w:t>Methods+Mastery</w:t>
      </w:r>
      <w:proofErr w:type="spellEnd"/>
      <w:r w:rsidR="00ED3B99">
        <w:t xml:space="preserve"> LLC</w:t>
      </w:r>
      <w:r>
        <w:t xml:space="preserve"> (“Company”) </w:t>
      </w:r>
      <w:r w:rsidRPr="00666463">
        <w:t>dis</w:t>
      </w:r>
      <w:r>
        <w:t>close to me specific pieces of personal i</w:t>
      </w:r>
      <w:r w:rsidRPr="00666463">
        <w:t xml:space="preserve">nformation that </w:t>
      </w:r>
      <w:r>
        <w:t>Company has collected about me, pursuant to</w:t>
      </w:r>
      <w:r w:rsidRPr="00666463">
        <w:t xml:space="preserve"> the California</w:t>
      </w:r>
      <w:r>
        <w:t xml:space="preserve"> Consumer Privacy Act of 2018 (“CCPA”).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am the</w:t>
      </w:r>
      <w:r>
        <w:t xml:space="preserve"> California</w:t>
      </w:r>
      <w:r w:rsidRPr="00666463">
        <w:t xml:space="preserve"> consumer whose personal information is the su</w:t>
      </w:r>
      <w:r>
        <w:t>bject of this request.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>
        <w:t>In accordance with the CCPA and Company’s request, I have provided to Company</w:t>
      </w:r>
      <w:r>
        <w:rPr>
          <w:b/>
        </w:rPr>
        <w:t xml:space="preserve"> </w:t>
      </w:r>
      <w:r>
        <w:t xml:space="preserve">the following pieces of personal information about me to verify my identity in connection with this request: </w:t>
      </w:r>
    </w:p>
    <w:p w:rsidR="00BF07D6" w:rsidRDefault="00BF07D6" w:rsidP="00BF07D6">
      <w:pPr>
        <w:pStyle w:val="ListParagraph"/>
        <w:spacing w:after="120"/>
        <w:ind w:left="720"/>
      </w:pPr>
    </w:p>
    <w:p w:rsidR="00BF07D6" w:rsidRPr="00F273FE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</w:p>
    <w:p w:rsidR="00BF07D6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  <w:r>
        <w:t>; and</w:t>
      </w:r>
    </w:p>
    <w:p w:rsidR="00BF07D6" w:rsidRPr="00666463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____________________________________________</w:t>
      </w:r>
    </w:p>
    <w:p w:rsidR="00BF07D6" w:rsidRPr="00666463" w:rsidRDefault="00BF07D6" w:rsidP="00BF07D6"/>
    <w:p w:rsidR="00BF07D6" w:rsidRPr="00666463" w:rsidRDefault="00BF07D6" w:rsidP="00BF07D6"/>
    <w:p w:rsidR="00BF07D6" w:rsidRPr="00666463" w:rsidRDefault="00BF07D6" w:rsidP="00BF07D6"/>
    <w:p w:rsidR="00BF07D6" w:rsidRDefault="00BF07D6" w:rsidP="00BF07D6">
      <w:pPr>
        <w:jc w:val="right"/>
      </w:pPr>
      <w:r w:rsidRPr="00666463">
        <w:t>_______________________________________________</w:t>
      </w:r>
    </w:p>
    <w:p w:rsidR="00BF07D6" w:rsidRDefault="00BF07D6" w:rsidP="00BF07D6">
      <w:pPr>
        <w:jc w:val="right"/>
      </w:pPr>
      <w:r>
        <w:t>Signature of Declarant</w:t>
      </w:r>
    </w:p>
    <w:p w:rsidR="00BF07D6" w:rsidRPr="005F62FB" w:rsidRDefault="00BF07D6" w:rsidP="00BF07D6">
      <w:pPr>
        <w:rPr>
          <w:b/>
        </w:rPr>
      </w:pPr>
      <w:r w:rsidRPr="00666463">
        <w:tab/>
      </w:r>
      <w:r w:rsidRPr="00666463">
        <w:tab/>
      </w:r>
      <w:r w:rsidRPr="00666463">
        <w:tab/>
      </w:r>
      <w:r w:rsidRPr="00666463">
        <w:tab/>
      </w:r>
      <w:r w:rsidRPr="00666463">
        <w:tab/>
      </w:r>
    </w:p>
    <w:p w:rsidR="00BF07D6" w:rsidRPr="00666463" w:rsidRDefault="00BF07D6" w:rsidP="00BF07D6"/>
    <w:p w:rsidR="00BF07D6" w:rsidRPr="00666463" w:rsidRDefault="00BF07D6" w:rsidP="00BF07D6">
      <w:r w:rsidRPr="00666463">
        <w:t>DATE__________________</w:t>
      </w:r>
      <w:r>
        <w:t>______</w:t>
      </w:r>
    </w:p>
    <w:p w:rsidR="00BF07D6" w:rsidRPr="00CA140D" w:rsidRDefault="00BF07D6" w:rsidP="00BF07D6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:rsidR="007D7E6C" w:rsidRDefault="007D7E6C"/>
    <w:sectPr w:rsidR="007D7E6C" w:rsidSect="00753E71">
      <w:pgSz w:w="12240" w:h="15840" w:code="1"/>
      <w:pgMar w:top="1440" w:right="1440" w:bottom="13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3154"/>
    <w:multiLevelType w:val="hybridMultilevel"/>
    <w:tmpl w:val="38C4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242D"/>
    <w:multiLevelType w:val="hybridMultilevel"/>
    <w:tmpl w:val="86A2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6"/>
    <w:rsid w:val="004A7215"/>
    <w:rsid w:val="007D7E6C"/>
    <w:rsid w:val="00BF07D6"/>
    <w:rsid w:val="00C03B70"/>
    <w:rsid w:val="00E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5242"/>
  <w15:chartTrackingRefBased/>
  <w15:docId w15:val="{2EBD0DCF-A383-47A4-B511-9685257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B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BF07D6"/>
  </w:style>
  <w:style w:type="character" w:styleId="CommentReference">
    <w:name w:val="annotation reference"/>
    <w:uiPriority w:val="99"/>
    <w:rsid w:val="00BF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7D6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F07D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7D6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(Eilerts), Kim</dc:creator>
  <cp:keywords/>
  <dc:description/>
  <cp:lastModifiedBy>Chapman (Eilerts), Kim</cp:lastModifiedBy>
  <cp:revision>3</cp:revision>
  <dcterms:created xsi:type="dcterms:W3CDTF">2020-01-10T22:24:00Z</dcterms:created>
  <dcterms:modified xsi:type="dcterms:W3CDTF">2020-01-10T22:24:00Z</dcterms:modified>
</cp:coreProperties>
</file>